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6402CEAE" w14:textId="77777777" w:rsidR="00BC6447" w:rsidRPr="00BC6447" w:rsidRDefault="00BC6447" w:rsidP="00BC6447">
      <w:pPr>
        <w:jc w:val="center"/>
        <w:rPr>
          <w:b/>
          <w:bCs/>
          <w:sz w:val="52"/>
          <w:szCs w:val="52"/>
        </w:rPr>
      </w:pPr>
      <w:r w:rsidRPr="00BC6447">
        <w:rPr>
          <w:rFonts w:ascii="Segoe UI Emoji" w:hAnsi="Segoe UI Emoji" w:cs="Segoe UI Emoji"/>
          <w:b/>
          <w:bCs/>
          <w:sz w:val="52"/>
          <w:szCs w:val="52"/>
          <w:highlight w:val="yellow"/>
        </w:rPr>
        <w:t>📘</w:t>
      </w:r>
      <w:r w:rsidRPr="00BC6447">
        <w:rPr>
          <w:b/>
          <w:bCs/>
          <w:sz w:val="52"/>
          <w:szCs w:val="52"/>
          <w:highlight w:val="yellow"/>
        </w:rPr>
        <w:t xml:space="preserve"> </w:t>
      </w:r>
      <w:r w:rsidRPr="00BC6447">
        <w:rPr>
          <w:b/>
          <w:bCs/>
          <w:color w:val="FF0000"/>
          <w:sz w:val="52"/>
          <w:szCs w:val="52"/>
          <w:highlight w:val="yellow"/>
          <w:cs/>
        </w:rPr>
        <w:t xml:space="preserve">अध्याय </w:t>
      </w:r>
      <w:r w:rsidRPr="00BC6447">
        <w:rPr>
          <w:b/>
          <w:bCs/>
          <w:color w:val="FF0000"/>
          <w:sz w:val="52"/>
          <w:szCs w:val="52"/>
          <w:highlight w:val="yellow"/>
        </w:rPr>
        <w:t>8</w:t>
      </w:r>
    </w:p>
    <w:p w14:paraId="0A4B9428" w14:textId="77777777" w:rsidR="00BC6447" w:rsidRPr="00BC6447" w:rsidRDefault="00BC6447" w:rsidP="00BC6447">
      <w:pPr>
        <w:jc w:val="center"/>
        <w:rPr>
          <w:b/>
          <w:bCs/>
          <w:sz w:val="52"/>
          <w:szCs w:val="52"/>
          <w:u w:val="single"/>
        </w:rPr>
      </w:pPr>
      <w:r w:rsidRPr="00BC6447">
        <w:rPr>
          <w:rFonts w:ascii="Segoe UI Emoji" w:hAnsi="Segoe UI Emoji" w:cs="Segoe UI Emoji"/>
          <w:b/>
          <w:bCs/>
          <w:sz w:val="52"/>
          <w:szCs w:val="52"/>
          <w:u w:val="single"/>
        </w:rPr>
        <w:t>🌱</w:t>
      </w:r>
      <w:r w:rsidRPr="00BC6447">
        <w:rPr>
          <w:b/>
          <w:bCs/>
          <w:sz w:val="52"/>
          <w:szCs w:val="52"/>
          <w:u w:val="single"/>
        </w:rPr>
        <w:t xml:space="preserve"> Spawn (</w:t>
      </w:r>
      <w:r w:rsidRPr="00BC6447">
        <w:rPr>
          <w:b/>
          <w:bCs/>
          <w:sz w:val="52"/>
          <w:szCs w:val="52"/>
          <w:u w:val="single"/>
          <w:cs/>
        </w:rPr>
        <w:t>बीज) का चयन</w:t>
      </w:r>
      <w:r w:rsidRPr="00BC6447">
        <w:rPr>
          <w:b/>
          <w:bCs/>
          <w:sz w:val="52"/>
          <w:szCs w:val="52"/>
          <w:u w:val="single"/>
        </w:rPr>
        <w:t xml:space="preserve">, </w:t>
      </w:r>
      <w:r w:rsidRPr="00BC6447">
        <w:rPr>
          <w:b/>
          <w:bCs/>
          <w:sz w:val="52"/>
          <w:szCs w:val="52"/>
          <w:u w:val="single"/>
          <w:cs/>
        </w:rPr>
        <w:t xml:space="preserve">गुणवत्ता की पहचान एवं </w:t>
      </w:r>
      <w:r w:rsidRPr="00BC6447">
        <w:rPr>
          <w:b/>
          <w:bCs/>
          <w:sz w:val="52"/>
          <w:szCs w:val="52"/>
          <w:u w:val="single"/>
        </w:rPr>
        <w:t xml:space="preserve">Spawning </w:t>
      </w:r>
      <w:r w:rsidRPr="00BC6447">
        <w:rPr>
          <w:b/>
          <w:bCs/>
          <w:sz w:val="52"/>
          <w:szCs w:val="52"/>
          <w:u w:val="single"/>
          <w:cs/>
        </w:rPr>
        <w:t>का परिचय</w:t>
      </w:r>
    </w:p>
    <w:p w14:paraId="107F74F6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6A55B6CC" w14:textId="54AF00B8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🟢</w:t>
      </w:r>
      <w:r w:rsidRPr="00BC6447">
        <w:rPr>
          <w:b/>
          <w:bCs/>
          <w:sz w:val="44"/>
          <w:szCs w:val="44"/>
        </w:rPr>
        <w:t xml:space="preserve"> 8.1 Spawn (</w:t>
      </w:r>
      <w:r w:rsidRPr="00BC6447">
        <w:rPr>
          <w:b/>
          <w:bCs/>
          <w:sz w:val="44"/>
          <w:szCs w:val="44"/>
          <w:cs/>
        </w:rPr>
        <w:t>बीज) क्या है</w:t>
      </w:r>
      <w:r w:rsidRPr="00BC6447">
        <w:rPr>
          <w:b/>
          <w:bCs/>
          <w:sz w:val="44"/>
          <w:szCs w:val="44"/>
        </w:rPr>
        <w:t>?</w:t>
      </w:r>
    </w:p>
    <w:p w14:paraId="7FCFC3E7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🍄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वह माध्यम है जिसमें बटन मशरूम का माइसीलियम (</w:t>
      </w:r>
      <w:r w:rsidRPr="00BC6447">
        <w:rPr>
          <w:b/>
          <w:bCs/>
          <w:sz w:val="44"/>
          <w:szCs w:val="44"/>
        </w:rPr>
        <w:t xml:space="preserve">Mycelium) </w:t>
      </w:r>
      <w:r w:rsidRPr="00BC6447">
        <w:rPr>
          <w:b/>
          <w:bCs/>
          <w:sz w:val="44"/>
          <w:szCs w:val="44"/>
          <w:cs/>
        </w:rPr>
        <w:t>पहले से विकसित किया गया होता है। इसे सामान्य खेती के बीज की तरह समझा जा सकता है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लेकिन वास्तव में यह जीवित माइसीलियम होता है जो कम्पोस्ट में फैलकर मशरूम का उत्पादन शुरू करता है।</w:t>
      </w:r>
    </w:p>
    <w:p w14:paraId="489264DE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💡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ध्यान दें: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जितनी अच्छी गुणवत्ता का होगा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माइसीलियम उतनी तेजी और समान रूप से पूरे कम्पोस्ट में फैलेगा।</w:t>
      </w:r>
    </w:p>
    <w:p w14:paraId="531BAC3A" w14:textId="2C532412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🎯</w:t>
      </w:r>
      <w:r w:rsidRPr="00BC6447">
        <w:rPr>
          <w:b/>
          <w:bCs/>
          <w:sz w:val="44"/>
          <w:szCs w:val="44"/>
        </w:rPr>
        <w:t xml:space="preserve"> 8.2</w:t>
      </w:r>
      <w:r w:rsidRPr="00BC6447">
        <w:rPr>
          <w:b/>
          <w:bCs/>
          <w:sz w:val="44"/>
          <w:szCs w:val="44"/>
          <w:cs/>
        </w:rPr>
        <w:t xml:space="preserve"> अच्छी गुणवत्ता वाला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क्यों आवश्यक है</w:t>
      </w:r>
      <w:r w:rsidRPr="00BC6447">
        <w:rPr>
          <w:b/>
          <w:bCs/>
          <w:sz w:val="44"/>
          <w:szCs w:val="44"/>
        </w:rPr>
        <w:t>?</w:t>
      </w:r>
    </w:p>
    <w:p w14:paraId="267CF298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  <w:cs/>
        </w:rPr>
        <w:lastRenderedPageBreak/>
        <w:t xml:space="preserve">अच्छे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का उपयोग करने से:</w:t>
      </w:r>
    </w:p>
    <w:p w14:paraId="44E1592D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माइसीलियम तेजी से बढ़ता है।</w:t>
      </w:r>
    </w:p>
    <w:p w14:paraId="3191BCB3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कम्पोस्ट में समान रूप से फैलाव होता है।</w:t>
      </w:r>
    </w:p>
    <w:p w14:paraId="753641E5" w14:textId="0C9B978A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संक्रमण (</w:t>
      </w:r>
      <w:r w:rsidRPr="00BC6447">
        <w:rPr>
          <w:b/>
          <w:bCs/>
          <w:sz w:val="44"/>
          <w:szCs w:val="44"/>
        </w:rPr>
        <w:t xml:space="preserve">Contamination) </w:t>
      </w:r>
      <w:r w:rsidRPr="00BC6447">
        <w:rPr>
          <w:b/>
          <w:bCs/>
          <w:sz w:val="44"/>
          <w:szCs w:val="44"/>
          <w:cs/>
        </w:rPr>
        <w:t>का जोखिम कम हो सकता है।</w:t>
      </w:r>
    </w:p>
    <w:p w14:paraId="3D8AEE05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फसल अधिक समान और बेहतर गुणवत्ता की मिलती है।</w:t>
      </w:r>
    </w:p>
    <w:p w14:paraId="68EAF97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उत्पादन (</w:t>
      </w:r>
      <w:r w:rsidRPr="00BC6447">
        <w:rPr>
          <w:b/>
          <w:bCs/>
          <w:sz w:val="44"/>
          <w:szCs w:val="44"/>
        </w:rPr>
        <w:t xml:space="preserve">Yield) </w:t>
      </w:r>
      <w:r w:rsidRPr="00BC6447">
        <w:rPr>
          <w:b/>
          <w:bCs/>
          <w:sz w:val="44"/>
          <w:szCs w:val="44"/>
          <w:cs/>
        </w:rPr>
        <w:t>अच्छा मिलने की संभावना बढ़ती है।</w:t>
      </w:r>
    </w:p>
    <w:p w14:paraId="0FF42527" w14:textId="5A5746EF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🔍</w:t>
      </w:r>
      <w:r w:rsidRPr="00BC6447">
        <w:rPr>
          <w:b/>
          <w:bCs/>
          <w:sz w:val="44"/>
          <w:szCs w:val="44"/>
        </w:rPr>
        <w:t xml:space="preserve"> 8.3</w:t>
      </w:r>
      <w:r w:rsidRPr="00BC6447">
        <w:rPr>
          <w:b/>
          <w:bCs/>
          <w:sz w:val="44"/>
          <w:szCs w:val="44"/>
          <w:cs/>
        </w:rPr>
        <w:t xml:space="preserve"> अच्छी गुणवत्ता वाले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की पहचान</w:t>
      </w:r>
    </w:p>
    <w:p w14:paraId="13FBC6CE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खरीदते समय निम्न बातों पर ध्यान दें:</w:t>
      </w:r>
    </w:p>
    <w:p w14:paraId="3D97CD2F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पैकेट पूरी तरह सीलबंद हो।</w:t>
      </w:r>
    </w:p>
    <w:p w14:paraId="450FFF99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माइसीलियम सफेद और समान रूप से फैला हुआ दिखाई दे।</w:t>
      </w:r>
    </w:p>
    <w:p w14:paraId="1701D3D9" w14:textId="77777777" w:rsid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किसी भी प्रकार का हरा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काला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गुलाबी या नारंगी रंग दिखाई न दे।</w:t>
      </w:r>
    </w:p>
    <w:p w14:paraId="59CD7F0B" w14:textId="4F65FF59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पैकेट से दुर्गंध न आए।</w:t>
      </w:r>
    </w:p>
    <w:p w14:paraId="14381172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निर्माण तिथि (</w:t>
      </w:r>
      <w:r w:rsidRPr="00BC6447">
        <w:rPr>
          <w:b/>
          <w:bCs/>
          <w:sz w:val="44"/>
          <w:szCs w:val="44"/>
        </w:rPr>
        <w:t xml:space="preserve">Manufacturing Date) </w:t>
      </w:r>
      <w:r w:rsidRPr="00BC6447">
        <w:rPr>
          <w:b/>
          <w:bCs/>
          <w:sz w:val="44"/>
          <w:szCs w:val="44"/>
          <w:cs/>
        </w:rPr>
        <w:t>और उपयोग की अंतिम तिथि (</w:t>
      </w:r>
      <w:r w:rsidRPr="00BC6447">
        <w:rPr>
          <w:b/>
          <w:bCs/>
          <w:sz w:val="44"/>
          <w:szCs w:val="44"/>
        </w:rPr>
        <w:t xml:space="preserve">Expiry Date) </w:t>
      </w:r>
      <w:r w:rsidRPr="00BC6447">
        <w:rPr>
          <w:b/>
          <w:bCs/>
          <w:sz w:val="44"/>
          <w:szCs w:val="44"/>
          <w:cs/>
        </w:rPr>
        <w:t>स्पष्ट लिखी हो।</w:t>
      </w:r>
    </w:p>
    <w:p w14:paraId="56EF1EB8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विश्वसनीय एवं प्रमाणित निर्माता का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ही खरीदें।</w:t>
      </w:r>
    </w:p>
    <w:p w14:paraId="71CA3CD0" w14:textId="09788F71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8.4</w:t>
      </w:r>
      <w:r w:rsidRPr="00BC6447">
        <w:rPr>
          <w:b/>
          <w:bCs/>
          <w:sz w:val="44"/>
          <w:szCs w:val="44"/>
          <w:cs/>
        </w:rPr>
        <w:t xml:space="preserve"> खराब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की पहचान</w:t>
      </w:r>
    </w:p>
    <w:p w14:paraId="718D78E1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  <w:cs/>
        </w:rPr>
        <w:t>यदि इनमें से कोई लक्षण दिखाई दें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 xml:space="preserve">तो ऐसे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का उपयोग न करें।</w:t>
      </w:r>
    </w:p>
    <w:p w14:paraId="0B8027FE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पैकेट फटा या खुला हो।</w:t>
      </w:r>
    </w:p>
    <w:p w14:paraId="425DB447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हरे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काले या अन्य रंग की फफूंदी दिखाई दे।</w:t>
      </w:r>
    </w:p>
    <w:p w14:paraId="02DD4A9C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खट्टी या सड़ी हुई गंध आए।</w:t>
      </w:r>
    </w:p>
    <w:p w14:paraId="24A422B8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अत्यधिक पुराना या एक्सपायरी के बाद का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हो।</w:t>
      </w:r>
    </w:p>
    <w:p w14:paraId="4436AE87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दानों पर माइसीलियम असमान या बहुत कम दिखाई दे।</w:t>
      </w:r>
    </w:p>
    <w:p w14:paraId="00D25454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149EC711" w14:textId="7BEFFBF0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📦</w:t>
      </w:r>
      <w:r w:rsidRPr="00BC6447">
        <w:rPr>
          <w:b/>
          <w:bCs/>
          <w:sz w:val="44"/>
          <w:szCs w:val="44"/>
        </w:rPr>
        <w:t xml:space="preserve"> 8.5 Spawn </w:t>
      </w:r>
      <w:r w:rsidRPr="00BC6447">
        <w:rPr>
          <w:b/>
          <w:bCs/>
          <w:sz w:val="44"/>
          <w:szCs w:val="44"/>
          <w:cs/>
        </w:rPr>
        <w:t>का सुरक्षित भंडारण (</w:t>
      </w:r>
      <w:r w:rsidRPr="00BC6447">
        <w:rPr>
          <w:b/>
          <w:bCs/>
          <w:sz w:val="44"/>
          <w:szCs w:val="44"/>
        </w:rPr>
        <w:t>Storage)</w:t>
      </w:r>
    </w:p>
    <w:p w14:paraId="33F36DF5" w14:textId="40A11EE6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एक जीवित सामग्री है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इसलिए इसे सही तरीके से रखना बहुत आवश्यक है।</w:t>
      </w:r>
    </w:p>
    <w:p w14:paraId="1CCE274C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साफ और स्वच्छ स्थान पर रखें।</w:t>
      </w:r>
    </w:p>
    <w:p w14:paraId="7365CF2F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निर्माता के निर्देशों के अनुसार उपयुक्त तापमान पर संग्रहित करें।</w:t>
      </w:r>
    </w:p>
    <w:p w14:paraId="1D1DC5A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सीधे सूर्य के प्रकाश से बचाएँ।</w:t>
      </w:r>
    </w:p>
    <w:p w14:paraId="5EF7ECDE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पैकेट को अनावश्यक रूप से बार-बार न खोलें।</w:t>
      </w:r>
    </w:p>
    <w:p w14:paraId="04047EE2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उपयोग से पहले पैकेट की स्थिति अवश्य जाँचें।</w:t>
      </w:r>
    </w:p>
    <w:p w14:paraId="18D51A6F" w14:textId="7834312A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 8.6 Spawning </w:t>
      </w:r>
      <w:r w:rsidRPr="00BC6447">
        <w:rPr>
          <w:b/>
          <w:bCs/>
          <w:sz w:val="44"/>
          <w:szCs w:val="44"/>
          <w:cs/>
        </w:rPr>
        <w:t>से पहले तैयारी</w:t>
      </w:r>
    </w:p>
    <w:p w14:paraId="0AEEBE63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Spawning </w:t>
      </w:r>
      <w:r w:rsidRPr="00BC6447">
        <w:rPr>
          <w:b/>
          <w:bCs/>
          <w:sz w:val="44"/>
          <w:szCs w:val="44"/>
          <w:cs/>
        </w:rPr>
        <w:t>शुरू करने से पहले निम्न तैयारियाँ पूरी करें:</w:t>
      </w:r>
    </w:p>
    <w:p w14:paraId="24A66E4B" w14:textId="054F2003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कार्यस्थल पूरी तरह साफ रखें।</w:t>
      </w:r>
    </w:p>
    <w:p w14:paraId="3B1A7953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🧤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साफ दस्ताने पहनें।</w:t>
      </w:r>
    </w:p>
    <w:p w14:paraId="6D0EB6B0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😷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आवश्यकता होने पर मास्क का उपयोग करें।</w:t>
      </w:r>
    </w:p>
    <w:p w14:paraId="688360C5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13244674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🍄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सुनिश्चित करें कि </w:t>
      </w:r>
      <w:r w:rsidRPr="00BC6447">
        <w:rPr>
          <w:b/>
          <w:bCs/>
          <w:sz w:val="44"/>
          <w:szCs w:val="44"/>
        </w:rPr>
        <w:t xml:space="preserve">Phase-II </w:t>
      </w:r>
      <w:r w:rsidRPr="00BC6447">
        <w:rPr>
          <w:b/>
          <w:bCs/>
          <w:sz w:val="44"/>
          <w:szCs w:val="44"/>
          <w:cs/>
        </w:rPr>
        <w:t>कम्पोस्ट तैयार है।</w:t>
      </w:r>
    </w:p>
    <w:p w14:paraId="748CFF40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📦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और आवश्यक उपकरण पहले से व्यवस्थित रखें।</w:t>
      </w:r>
    </w:p>
    <w:p w14:paraId="721B0203" w14:textId="5A41A3D8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🌱</w:t>
      </w:r>
      <w:r w:rsidRPr="00BC6447">
        <w:rPr>
          <w:b/>
          <w:bCs/>
          <w:sz w:val="44"/>
          <w:szCs w:val="44"/>
        </w:rPr>
        <w:t xml:space="preserve"> 8.7 Spawning </w:t>
      </w:r>
      <w:r w:rsidRPr="00BC6447">
        <w:rPr>
          <w:b/>
          <w:bCs/>
          <w:sz w:val="44"/>
          <w:szCs w:val="44"/>
          <w:cs/>
        </w:rPr>
        <w:t>क्या है</w:t>
      </w:r>
      <w:r w:rsidRPr="00BC6447">
        <w:rPr>
          <w:b/>
          <w:bCs/>
          <w:sz w:val="44"/>
          <w:szCs w:val="44"/>
        </w:rPr>
        <w:t>?</w:t>
      </w:r>
    </w:p>
    <w:p w14:paraId="71A1E019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Spawning </w:t>
      </w:r>
      <w:r w:rsidRPr="00BC6447">
        <w:rPr>
          <w:b/>
          <w:bCs/>
          <w:sz w:val="44"/>
          <w:szCs w:val="44"/>
          <w:cs/>
        </w:rPr>
        <w:t xml:space="preserve">वह प्रक्रिया है जिसमें तैयार कम्पोस्ट में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को समान रूप से मिलाया जाता है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ताकि माइसीलियम पूरे कम्पोस्ट में फैल सके।</w:t>
      </w:r>
    </w:p>
    <w:p w14:paraId="4770204C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  <w:cs/>
        </w:rPr>
        <w:t>इस चरण में स्वच्छता और समान वितरण सबसे अधिक महत्वपूर्ण होते हैं।</w:t>
      </w:r>
    </w:p>
    <w:p w14:paraId="589967AD" w14:textId="7A48244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</w:rPr>
        <w:t xml:space="preserve"> 8.8 Spawning </w:t>
      </w:r>
      <w:r w:rsidRPr="00BC6447">
        <w:rPr>
          <w:b/>
          <w:bCs/>
          <w:sz w:val="44"/>
          <w:szCs w:val="44"/>
          <w:cs/>
        </w:rPr>
        <w:t>करते समय ध्यान देने योग्य बातें</w:t>
      </w:r>
    </w:p>
    <w:p w14:paraId="64321DB4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कम्पोस्ट पूरी तरह </w:t>
      </w:r>
      <w:r w:rsidRPr="00BC6447">
        <w:rPr>
          <w:b/>
          <w:bCs/>
          <w:sz w:val="44"/>
          <w:szCs w:val="44"/>
        </w:rPr>
        <w:t xml:space="preserve">Phase-II </w:t>
      </w:r>
      <w:r w:rsidRPr="00BC6447">
        <w:rPr>
          <w:b/>
          <w:bCs/>
          <w:sz w:val="44"/>
          <w:szCs w:val="44"/>
          <w:cs/>
        </w:rPr>
        <w:t>से तैयार होना चाहिए।</w:t>
      </w:r>
    </w:p>
    <w:p w14:paraId="70FB930A" w14:textId="3CA4BEF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को पूरे कम्पोस्ट में समान रूप से मिलाएँ।</w:t>
      </w:r>
    </w:p>
    <w:p w14:paraId="7E44E928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कार्य के दौरान स्वच्छता बनाए रखें।</w:t>
      </w:r>
    </w:p>
    <w:p w14:paraId="1A905B54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संक्रमित सामग्री को स्वस्थ कम्पोस्ट से दूर रखें।</w:t>
      </w:r>
    </w:p>
    <w:p w14:paraId="078DFC2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काम पूरा होने के बाद कम्पोस्ट को </w:t>
      </w:r>
      <w:r w:rsidRPr="00BC6447">
        <w:rPr>
          <w:b/>
          <w:bCs/>
          <w:sz w:val="44"/>
          <w:szCs w:val="44"/>
        </w:rPr>
        <w:t xml:space="preserve">Spawn Run </w:t>
      </w:r>
      <w:r w:rsidRPr="00BC6447">
        <w:rPr>
          <w:b/>
          <w:bCs/>
          <w:sz w:val="44"/>
          <w:szCs w:val="44"/>
          <w:cs/>
        </w:rPr>
        <w:t>के लिए निर्धारित स्थान पर रखें।</w:t>
      </w:r>
    </w:p>
    <w:p w14:paraId="6D0EEA29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29014EB1" w14:textId="60D5BEEB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⚠️</w:t>
      </w:r>
      <w:r w:rsidRPr="00BC6447">
        <w:rPr>
          <w:b/>
          <w:bCs/>
          <w:sz w:val="44"/>
          <w:szCs w:val="44"/>
        </w:rPr>
        <w:t xml:space="preserve"> 8.9</w:t>
      </w:r>
      <w:r w:rsidRPr="00BC6447">
        <w:rPr>
          <w:b/>
          <w:bCs/>
          <w:sz w:val="44"/>
          <w:szCs w:val="44"/>
          <w:cs/>
        </w:rPr>
        <w:t xml:space="preserve"> सामान्य गलतियाँ</w:t>
      </w:r>
    </w:p>
    <w:p w14:paraId="27F4FA84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खराब गुणवत्ता वाला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खरीदना।</w:t>
      </w:r>
    </w:p>
    <w:p w14:paraId="0C216F19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एक्सपायरी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का उपयोग करना।</w:t>
      </w:r>
    </w:p>
    <w:p w14:paraId="69BEB3A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अस्वच्छ वातावरण में </w:t>
      </w:r>
      <w:r w:rsidRPr="00BC6447">
        <w:rPr>
          <w:b/>
          <w:bCs/>
          <w:sz w:val="44"/>
          <w:szCs w:val="44"/>
        </w:rPr>
        <w:t xml:space="preserve">Spawning </w:t>
      </w:r>
      <w:r w:rsidRPr="00BC6447">
        <w:rPr>
          <w:b/>
          <w:bCs/>
          <w:sz w:val="44"/>
          <w:szCs w:val="44"/>
          <w:cs/>
        </w:rPr>
        <w:t>करना।</w:t>
      </w:r>
    </w:p>
    <w:p w14:paraId="749CBC8D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को समान रूप से न मिलाना।</w:t>
      </w:r>
    </w:p>
    <w:p w14:paraId="107009EB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कम्पोस्ट पूरी तरह तैयार होने से पहले </w:t>
      </w:r>
      <w:r w:rsidRPr="00BC6447">
        <w:rPr>
          <w:b/>
          <w:bCs/>
          <w:sz w:val="44"/>
          <w:szCs w:val="44"/>
        </w:rPr>
        <w:t xml:space="preserve">Spawning </w:t>
      </w:r>
      <w:r w:rsidRPr="00BC6447">
        <w:rPr>
          <w:b/>
          <w:bCs/>
          <w:sz w:val="44"/>
          <w:szCs w:val="44"/>
          <w:cs/>
        </w:rPr>
        <w:t>करना।</w:t>
      </w:r>
    </w:p>
    <w:p w14:paraId="6E9CC19D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❌</w:t>
      </w:r>
      <w:r w:rsidRPr="00BC6447">
        <w:rPr>
          <w:b/>
          <w:bCs/>
          <w:sz w:val="44"/>
          <w:szCs w:val="44"/>
        </w:rPr>
        <w:t xml:space="preserve"> Spawning </w:t>
      </w:r>
      <w:r w:rsidRPr="00BC6447">
        <w:rPr>
          <w:b/>
          <w:bCs/>
          <w:sz w:val="44"/>
          <w:szCs w:val="44"/>
          <w:cs/>
        </w:rPr>
        <w:t>के दौरान बार-बार कम्पोस्ट को अनावश्यक रूप से छेड़ना।</w:t>
      </w:r>
    </w:p>
    <w:p w14:paraId="5DD9621F" w14:textId="38A45C33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💡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विशेषज्ञ सुझाव (</w:t>
      </w:r>
      <w:r w:rsidRPr="00BC6447">
        <w:rPr>
          <w:b/>
          <w:bCs/>
          <w:sz w:val="44"/>
          <w:szCs w:val="44"/>
        </w:rPr>
        <w:t>Expert Tips)</w:t>
      </w:r>
    </w:p>
    <w:p w14:paraId="77962E01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576FC809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⭐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हमेशा विश्वसनीय निर्माता का </w:t>
      </w:r>
      <w:r w:rsidRPr="00BC6447">
        <w:rPr>
          <w:b/>
          <w:bCs/>
          <w:sz w:val="44"/>
          <w:szCs w:val="44"/>
        </w:rPr>
        <w:t xml:space="preserve">Spawn </w:t>
      </w:r>
      <w:r w:rsidRPr="00BC6447">
        <w:rPr>
          <w:b/>
          <w:bCs/>
          <w:sz w:val="44"/>
          <w:szCs w:val="44"/>
          <w:cs/>
        </w:rPr>
        <w:t>खरीदें।</w:t>
      </w:r>
    </w:p>
    <w:p w14:paraId="7054518C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⭐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प्राप्त होने पर तुरंत उसकी गुणवत्ता जाँचें।</w:t>
      </w:r>
    </w:p>
    <w:p w14:paraId="622B853F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⭐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उपयोग से पहले हाथ और उपकरण साफ रखें।</w:t>
      </w:r>
    </w:p>
    <w:p w14:paraId="36C444C1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⭐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प्रत्येक बैच का रिकॉर्ड रखें—कौन-सा </w:t>
      </w:r>
      <w:r w:rsidRPr="00BC6447">
        <w:rPr>
          <w:b/>
          <w:bCs/>
          <w:sz w:val="44"/>
          <w:szCs w:val="44"/>
        </w:rPr>
        <w:t xml:space="preserve">Spawn, </w:t>
      </w:r>
      <w:r w:rsidRPr="00BC6447">
        <w:rPr>
          <w:b/>
          <w:bCs/>
          <w:sz w:val="44"/>
          <w:szCs w:val="44"/>
          <w:cs/>
        </w:rPr>
        <w:t>कब उपयोग किया गया और उसका परिणाम कैसा रहा।</w:t>
      </w:r>
    </w:p>
    <w:p w14:paraId="4C76B381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⭐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यदि किसी पैकेट में संक्रमण दिखाई दे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तो उसे तुरंत अलग कर दें।</w:t>
      </w:r>
    </w:p>
    <w:p w14:paraId="00D1454B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2D951DE8" w14:textId="6F6D1583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📋</w:t>
      </w:r>
      <w:r w:rsidRPr="00BC6447">
        <w:rPr>
          <w:b/>
          <w:bCs/>
          <w:sz w:val="44"/>
          <w:szCs w:val="44"/>
        </w:rPr>
        <w:t xml:space="preserve"> Spawning </w:t>
      </w:r>
      <w:r w:rsidRPr="00BC6447">
        <w:rPr>
          <w:b/>
          <w:bCs/>
          <w:sz w:val="44"/>
          <w:szCs w:val="44"/>
          <w:cs/>
        </w:rPr>
        <w:t>से पहले चेकलिस्ट</w:t>
      </w:r>
    </w:p>
    <w:p w14:paraId="0E8B563E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कम्पोस्ट </w:t>
      </w:r>
      <w:r w:rsidRPr="00BC6447">
        <w:rPr>
          <w:b/>
          <w:bCs/>
          <w:sz w:val="44"/>
          <w:szCs w:val="44"/>
        </w:rPr>
        <w:t xml:space="preserve">Phase-II </w:t>
      </w:r>
      <w:r w:rsidRPr="00BC6447">
        <w:rPr>
          <w:b/>
          <w:bCs/>
          <w:sz w:val="44"/>
          <w:szCs w:val="44"/>
          <w:cs/>
        </w:rPr>
        <w:t>पूरा हो चुका है।</w:t>
      </w:r>
    </w:p>
    <w:p w14:paraId="28CB075F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कम्पोस्ट में तेज अमोनिया की गंध नहीं है।</w:t>
      </w:r>
    </w:p>
    <w:p w14:paraId="23823206" w14:textId="46DF4078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कार्यस्थल साफ है।</w:t>
      </w:r>
    </w:p>
    <w:p w14:paraId="54C5E705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>स्वस्थ और ताज़ा है।</w:t>
      </w:r>
    </w:p>
    <w:p w14:paraId="7AB9702B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सभी उपकरण साफ हैं।</w:t>
      </w:r>
    </w:p>
    <w:p w14:paraId="290EB90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☑️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रिकॉर्ड शीट तैयार है।</w:t>
      </w:r>
    </w:p>
    <w:p w14:paraId="643041A7" w14:textId="415E0AA6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📌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अध्याय </w:t>
      </w:r>
      <w:r w:rsidRPr="00BC6447">
        <w:rPr>
          <w:b/>
          <w:bCs/>
          <w:sz w:val="44"/>
          <w:szCs w:val="44"/>
        </w:rPr>
        <w:t>8</w:t>
      </w:r>
      <w:r w:rsidRPr="00BC6447">
        <w:rPr>
          <w:b/>
          <w:bCs/>
          <w:sz w:val="44"/>
          <w:szCs w:val="44"/>
          <w:cs/>
        </w:rPr>
        <w:t xml:space="preserve"> का सार</w:t>
      </w:r>
    </w:p>
    <w:p w14:paraId="64E7FD83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🌱</w:t>
      </w:r>
      <w:r w:rsidRPr="00BC6447">
        <w:rPr>
          <w:b/>
          <w:bCs/>
          <w:sz w:val="44"/>
          <w:szCs w:val="44"/>
        </w:rPr>
        <w:t xml:space="preserve"> Spawn </w:t>
      </w:r>
      <w:r w:rsidRPr="00BC6447">
        <w:rPr>
          <w:b/>
          <w:bCs/>
          <w:sz w:val="44"/>
          <w:szCs w:val="44"/>
          <w:cs/>
        </w:rPr>
        <w:t xml:space="preserve">मशरूम उत्पादन का सबसे महत्वपूर्ण इनपुट है। अच्छी गुणवत्ता का </w:t>
      </w:r>
      <w:r w:rsidRPr="00BC6447">
        <w:rPr>
          <w:b/>
          <w:bCs/>
          <w:sz w:val="44"/>
          <w:szCs w:val="44"/>
        </w:rPr>
        <w:t xml:space="preserve">Spawn, </w:t>
      </w:r>
      <w:r w:rsidRPr="00BC6447">
        <w:rPr>
          <w:b/>
          <w:bCs/>
          <w:sz w:val="44"/>
          <w:szCs w:val="44"/>
          <w:cs/>
        </w:rPr>
        <w:t xml:space="preserve">तैयार कम्पोस्ट और स्वच्छ </w:t>
      </w:r>
      <w:r w:rsidRPr="00BC6447">
        <w:rPr>
          <w:b/>
          <w:bCs/>
          <w:sz w:val="44"/>
          <w:szCs w:val="44"/>
        </w:rPr>
        <w:t xml:space="preserve">Spawning </w:t>
      </w:r>
      <w:r w:rsidRPr="00BC6447">
        <w:rPr>
          <w:b/>
          <w:bCs/>
          <w:sz w:val="44"/>
          <w:szCs w:val="44"/>
          <w:cs/>
        </w:rPr>
        <w:t>प्रक्रिया—ये तीनों मिलकर मजबूत माइसीलियम वृद्धि और सफल फसल की नींव रखते हैं। यदि इस चरण में सावधानी बरती जाए</w:t>
      </w:r>
      <w:r w:rsidRPr="00BC6447">
        <w:rPr>
          <w:b/>
          <w:bCs/>
          <w:sz w:val="44"/>
          <w:szCs w:val="44"/>
        </w:rPr>
        <w:t xml:space="preserve">, </w:t>
      </w:r>
      <w:r w:rsidRPr="00BC6447">
        <w:rPr>
          <w:b/>
          <w:bCs/>
          <w:sz w:val="44"/>
          <w:szCs w:val="44"/>
          <w:cs/>
        </w:rPr>
        <w:t>तो आगे की पूरी खेती अधिक सुरक्षित और सफल होने की संभावना बढ़ जाती है।</w:t>
      </w:r>
    </w:p>
    <w:p w14:paraId="32F56A46" w14:textId="77777777" w:rsidR="00BC6447" w:rsidRPr="00BC6447" w:rsidRDefault="00BC6447" w:rsidP="00BC6447">
      <w:pPr>
        <w:rPr>
          <w:b/>
          <w:bCs/>
          <w:sz w:val="44"/>
          <w:szCs w:val="44"/>
        </w:rPr>
      </w:pPr>
    </w:p>
    <w:p w14:paraId="7B589190" w14:textId="49E52EBB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📖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अगला अध्याय</w:t>
      </w:r>
    </w:p>
    <w:p w14:paraId="0037199F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🍄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 xml:space="preserve">अध्याय </w:t>
      </w:r>
      <w:proofErr w:type="gramStart"/>
      <w:r w:rsidRPr="00BC6447">
        <w:rPr>
          <w:b/>
          <w:bCs/>
          <w:sz w:val="44"/>
          <w:szCs w:val="44"/>
        </w:rPr>
        <w:t>9 :</w:t>
      </w:r>
      <w:proofErr w:type="gramEnd"/>
      <w:r w:rsidRPr="00BC6447">
        <w:rPr>
          <w:b/>
          <w:bCs/>
          <w:sz w:val="44"/>
          <w:szCs w:val="44"/>
        </w:rPr>
        <w:t xml:space="preserve"> Spawn Run (</w:t>
      </w:r>
      <w:r w:rsidRPr="00BC6447">
        <w:rPr>
          <w:b/>
          <w:bCs/>
          <w:sz w:val="44"/>
          <w:szCs w:val="44"/>
          <w:cs/>
        </w:rPr>
        <w:t>माइसीलियम वृद्धि)</w:t>
      </w:r>
    </w:p>
    <w:p w14:paraId="641C7652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b/>
          <w:bCs/>
          <w:sz w:val="44"/>
          <w:szCs w:val="44"/>
          <w:cs/>
        </w:rPr>
        <w:t>अगले अध्याय में आप विस्तार से सीखेंगे—</w:t>
      </w:r>
    </w:p>
    <w:p w14:paraId="5A8CBA02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🌡️</w:t>
      </w:r>
      <w:r w:rsidRPr="00BC6447">
        <w:rPr>
          <w:b/>
          <w:bCs/>
          <w:sz w:val="44"/>
          <w:szCs w:val="44"/>
        </w:rPr>
        <w:t xml:space="preserve"> Spawn Run </w:t>
      </w:r>
      <w:r w:rsidRPr="00BC6447">
        <w:rPr>
          <w:b/>
          <w:bCs/>
          <w:sz w:val="44"/>
          <w:szCs w:val="44"/>
          <w:cs/>
        </w:rPr>
        <w:t>के लिए उचित तापमान</w:t>
      </w:r>
    </w:p>
    <w:p w14:paraId="256ECF15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💧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नमी (</w:t>
      </w:r>
      <w:r w:rsidRPr="00BC6447">
        <w:rPr>
          <w:b/>
          <w:bCs/>
          <w:sz w:val="44"/>
          <w:szCs w:val="44"/>
        </w:rPr>
        <w:t xml:space="preserve">Humidity) </w:t>
      </w:r>
      <w:r w:rsidRPr="00BC6447">
        <w:rPr>
          <w:b/>
          <w:bCs/>
          <w:sz w:val="44"/>
          <w:szCs w:val="44"/>
          <w:cs/>
        </w:rPr>
        <w:t>का प्रबंधन</w:t>
      </w:r>
    </w:p>
    <w:p w14:paraId="730F1D9A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🌬️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वेंटिलेशन का महत्व</w:t>
      </w:r>
    </w:p>
    <w:p w14:paraId="701F9E01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⏳</w:t>
      </w:r>
      <w:r w:rsidRPr="00BC6447">
        <w:rPr>
          <w:b/>
          <w:bCs/>
          <w:sz w:val="44"/>
          <w:szCs w:val="44"/>
        </w:rPr>
        <w:t xml:space="preserve"> Spawn Run </w:t>
      </w:r>
      <w:r w:rsidRPr="00BC6447">
        <w:rPr>
          <w:b/>
          <w:bCs/>
          <w:sz w:val="44"/>
          <w:szCs w:val="44"/>
          <w:cs/>
        </w:rPr>
        <w:t>में लगने वाला समय</w:t>
      </w:r>
    </w:p>
    <w:p w14:paraId="25C6FFD6" w14:textId="77777777" w:rsidR="00BC6447" w:rsidRPr="00BC6447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🔍</w:t>
      </w:r>
      <w:r w:rsidRPr="00BC6447">
        <w:rPr>
          <w:b/>
          <w:bCs/>
          <w:sz w:val="44"/>
          <w:szCs w:val="44"/>
        </w:rPr>
        <w:t xml:space="preserve"> </w:t>
      </w:r>
      <w:r w:rsidRPr="00BC6447">
        <w:rPr>
          <w:b/>
          <w:bCs/>
          <w:sz w:val="44"/>
          <w:szCs w:val="44"/>
          <w:cs/>
        </w:rPr>
        <w:t>स्वस्थ माइसीलियम की पहचान</w:t>
      </w:r>
    </w:p>
    <w:p w14:paraId="2A667FB6" w14:textId="74FB13CC" w:rsidR="0032533F" w:rsidRDefault="00BC6447" w:rsidP="00BC6447">
      <w:pPr>
        <w:rPr>
          <w:b/>
          <w:bCs/>
          <w:sz w:val="44"/>
          <w:szCs w:val="44"/>
        </w:rPr>
      </w:pPr>
      <w:r w:rsidRPr="00BC6447">
        <w:rPr>
          <w:rFonts w:ascii="Segoe UI Emoji" w:hAnsi="Segoe UI Emoji" w:cs="Segoe UI Emoji"/>
          <w:b/>
          <w:bCs/>
          <w:sz w:val="44"/>
          <w:szCs w:val="44"/>
        </w:rPr>
        <w:t>⚠️</w:t>
      </w:r>
      <w:r w:rsidRPr="00BC6447">
        <w:rPr>
          <w:b/>
          <w:bCs/>
          <w:sz w:val="44"/>
          <w:szCs w:val="44"/>
        </w:rPr>
        <w:t xml:space="preserve"> Spawn Run </w:t>
      </w:r>
      <w:r w:rsidRPr="00BC6447">
        <w:rPr>
          <w:b/>
          <w:bCs/>
          <w:sz w:val="44"/>
          <w:szCs w:val="44"/>
          <w:cs/>
        </w:rPr>
        <w:t>के दौरान होने वाली सामान्य समस्याएँ और उनके समाधान</w:t>
      </w:r>
    </w:p>
    <w:p w14:paraId="341E9D1A" w14:textId="31ADB2B7" w:rsidR="00BC6447" w:rsidRPr="00BC6447" w:rsidRDefault="00BC6447" w:rsidP="00BC6447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14:paraId="1296AB6E" w14:textId="6D0B0F15" w:rsidR="00BC6447" w:rsidRPr="00BC6447" w:rsidRDefault="00BC6447" w:rsidP="00BC6447">
      <w:pPr>
        <w:rPr>
          <w:sz w:val="44"/>
          <w:szCs w:val="44"/>
        </w:rPr>
      </w:pPr>
      <w:r>
        <w:rPr>
          <w:noProof/>
          <w:sz w:val="44"/>
          <w:szCs w:val="44"/>
        </w:rPr>
        <w:t xml:space="preserve">    </w:t>
      </w:r>
      <w:r>
        <w:rPr>
          <w:noProof/>
          <w:sz w:val="44"/>
          <w:szCs w:val="44"/>
        </w:rPr>
        <w:drawing>
          <wp:inline distT="0" distB="0" distL="0" distR="0" wp14:anchorId="6339FF2C" wp14:editId="7842B1D8">
            <wp:extent cx="5443530" cy="4253230"/>
            <wp:effectExtent l="57150" t="76200" r="43180" b="1385570"/>
            <wp:docPr id="1064629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29452" name="Picture 10646294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805" cy="433314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6A9A8EA" w14:textId="47B79AE2" w:rsidR="00BC6447" w:rsidRPr="00BC6447" w:rsidRDefault="00BC6447" w:rsidP="00BC6447">
      <w:pPr>
        <w:tabs>
          <w:tab w:val="left" w:pos="4220"/>
        </w:tabs>
        <w:rPr>
          <w:sz w:val="44"/>
          <w:szCs w:val="44"/>
        </w:rPr>
      </w:pPr>
      <w:r>
        <w:rPr>
          <w:sz w:val="44"/>
          <w:szCs w:val="44"/>
        </w:rPr>
        <w:tab/>
        <w:t>,</w:t>
      </w:r>
    </w:p>
    <w:p w14:paraId="1DD8D1A2" w14:textId="77777777" w:rsidR="00BC6447" w:rsidRPr="00BC6447" w:rsidRDefault="00BC6447" w:rsidP="00BC6447">
      <w:pPr>
        <w:rPr>
          <w:sz w:val="44"/>
          <w:szCs w:val="44"/>
        </w:rPr>
      </w:pPr>
    </w:p>
    <w:p w14:paraId="68D38928" w14:textId="77777777" w:rsidR="00BC6447" w:rsidRDefault="00BC6447" w:rsidP="00BC6447">
      <w:pPr>
        <w:rPr>
          <w:b/>
          <w:bCs/>
          <w:sz w:val="44"/>
          <w:szCs w:val="44"/>
        </w:rPr>
      </w:pPr>
    </w:p>
    <w:p w14:paraId="6EAF3223" w14:textId="52236133" w:rsidR="00BC6447" w:rsidRPr="00BC6447" w:rsidRDefault="00BC6447" w:rsidP="00BC6447">
      <w:pPr>
        <w:jc w:val="center"/>
        <w:rPr>
          <w:sz w:val="44"/>
          <w:szCs w:val="44"/>
        </w:rPr>
      </w:pPr>
      <w:r>
        <w:rPr>
          <w:sz w:val="44"/>
          <w:szCs w:val="44"/>
        </w:rPr>
        <w:t>,</w:t>
      </w:r>
    </w:p>
    <w:sectPr w:rsidR="00BC6447" w:rsidRPr="00BC6447" w:rsidSect="00BC6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DEBB" w14:textId="77777777" w:rsidR="000F0546" w:rsidRDefault="000F0546" w:rsidP="00BC6447">
      <w:pPr>
        <w:spacing w:after="0" w:line="240" w:lineRule="auto"/>
      </w:pPr>
      <w:r>
        <w:separator/>
      </w:r>
    </w:p>
  </w:endnote>
  <w:endnote w:type="continuationSeparator" w:id="0">
    <w:p w14:paraId="2147C76B" w14:textId="77777777" w:rsidR="000F0546" w:rsidRDefault="000F0546" w:rsidP="00BC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DC63" w14:textId="77777777" w:rsidR="00BC6447" w:rsidRDefault="00BC6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681D" w14:textId="77777777" w:rsidR="00BC6447" w:rsidRDefault="00BC64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29D6" w14:textId="77777777" w:rsidR="00BC6447" w:rsidRDefault="00BC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42EB" w14:textId="77777777" w:rsidR="000F0546" w:rsidRDefault="000F0546" w:rsidP="00BC6447">
      <w:pPr>
        <w:spacing w:after="0" w:line="240" w:lineRule="auto"/>
      </w:pPr>
      <w:r>
        <w:separator/>
      </w:r>
    </w:p>
  </w:footnote>
  <w:footnote w:type="continuationSeparator" w:id="0">
    <w:p w14:paraId="1EC0AA0C" w14:textId="77777777" w:rsidR="000F0546" w:rsidRDefault="000F0546" w:rsidP="00BC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78BB" w14:textId="040036FC" w:rsidR="00BC6447" w:rsidRDefault="00BC6447">
    <w:pPr>
      <w:pStyle w:val="Header"/>
    </w:pPr>
    <w:r>
      <w:rPr>
        <w:noProof/>
      </w:rPr>
      <w:pict w14:anchorId="174A1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96501" o:spid="_x0000_s1026" type="#_x0000_t75" style="position:absolute;margin-left:0;margin-top:0;width:539.9pt;height:539.9pt;z-index:-251657216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7C7C" w14:textId="0F82BF73" w:rsidR="00BC6447" w:rsidRDefault="00BC6447">
    <w:pPr>
      <w:pStyle w:val="Header"/>
    </w:pPr>
    <w:r>
      <w:rPr>
        <w:noProof/>
      </w:rPr>
      <w:pict w14:anchorId="25F764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96502" o:spid="_x0000_s1027" type="#_x0000_t75" style="position:absolute;margin-left:0;margin-top:0;width:539.9pt;height:539.9pt;z-index:-251656192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D6F4" w14:textId="3FA3C2CB" w:rsidR="00BC6447" w:rsidRDefault="00BC6447">
    <w:pPr>
      <w:pStyle w:val="Header"/>
    </w:pPr>
    <w:r>
      <w:rPr>
        <w:noProof/>
      </w:rPr>
      <w:pict w14:anchorId="0874C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596500" o:spid="_x0000_s1025" type="#_x0000_t75" style="position:absolute;margin-left:0;margin-top:0;width:539.9pt;height:539.9pt;z-index:-251658240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C6447"/>
    <w:rsid w:val="000F0546"/>
    <w:rsid w:val="0032533F"/>
    <w:rsid w:val="005112F1"/>
    <w:rsid w:val="00A21E31"/>
    <w:rsid w:val="00A634AC"/>
    <w:rsid w:val="00BC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BA1E12"/>
  <w15:chartTrackingRefBased/>
  <w15:docId w15:val="{093D398F-D8B3-4B46-9463-32F77256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31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44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44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447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447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447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44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44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C644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4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C644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C6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44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44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4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447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447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47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BC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47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Keshav</dc:creator>
  <cp:keywords/>
  <dc:description/>
  <cp:lastModifiedBy>Rahul Keshav</cp:lastModifiedBy>
  <cp:revision>1</cp:revision>
  <dcterms:created xsi:type="dcterms:W3CDTF">2026-07-14T04:15:00Z</dcterms:created>
  <dcterms:modified xsi:type="dcterms:W3CDTF">2026-07-14T04:23:00Z</dcterms:modified>
</cp:coreProperties>
</file>